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60A" w:rsidRPr="002922E9" w:rsidRDefault="00354B01" w:rsidP="00354B0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922E9">
        <w:rPr>
          <w:rFonts w:ascii="Times New Roman" w:hAnsi="Times New Roman" w:cs="Times New Roman"/>
          <w:b/>
          <w:sz w:val="28"/>
          <w:szCs w:val="28"/>
        </w:rPr>
        <w:t>План мероприятий по улучшению качества образовательной организации</w:t>
      </w:r>
    </w:p>
    <w:p w:rsidR="00354B01" w:rsidRPr="002922E9" w:rsidRDefault="00354B01" w:rsidP="00354B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922E9">
        <w:rPr>
          <w:rFonts w:ascii="Times New Roman" w:hAnsi="Times New Roman" w:cs="Times New Roman"/>
          <w:sz w:val="28"/>
          <w:szCs w:val="28"/>
        </w:rPr>
        <w:t xml:space="preserve">МАДОУ «Центр развития  ребенка – детский сад № 83 «Фея» </w:t>
      </w:r>
    </w:p>
    <w:p w:rsidR="00354B01" w:rsidRDefault="00354B01" w:rsidP="00354B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922E9">
        <w:rPr>
          <w:rFonts w:ascii="Times New Roman" w:hAnsi="Times New Roman" w:cs="Times New Roman"/>
          <w:sz w:val="28"/>
          <w:szCs w:val="28"/>
        </w:rPr>
        <w:t>по итогам независимой оценки качества (НОК) образовательной деятельности - 2017»</w:t>
      </w:r>
    </w:p>
    <w:p w:rsidR="005261EE" w:rsidRPr="002922E9" w:rsidRDefault="005261EE" w:rsidP="00354B0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"/>
        <w:gridCol w:w="5654"/>
        <w:gridCol w:w="1505"/>
        <w:gridCol w:w="1563"/>
        <w:gridCol w:w="2200"/>
        <w:gridCol w:w="1422"/>
        <w:gridCol w:w="1926"/>
      </w:tblGrid>
      <w:tr w:rsidR="0081207E" w:rsidRPr="00C820FB" w:rsidTr="005C541A">
        <w:trPr>
          <w:trHeight w:val="375"/>
        </w:trPr>
        <w:tc>
          <w:tcPr>
            <w:tcW w:w="0" w:type="auto"/>
            <w:vMerge w:val="restart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независимой оценки </w:t>
            </w:r>
          </w:p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качества работы организации</w:t>
            </w:r>
          </w:p>
        </w:tc>
        <w:tc>
          <w:tcPr>
            <w:tcW w:w="0" w:type="auto"/>
            <w:gridSpan w:val="2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  <w:tc>
          <w:tcPr>
            <w:tcW w:w="0" w:type="auto"/>
            <w:vMerge w:val="restart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Мероприятия, направленные на</w:t>
            </w:r>
          </w:p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работы</w:t>
            </w:r>
          </w:p>
        </w:tc>
        <w:tc>
          <w:tcPr>
            <w:tcW w:w="0" w:type="auto"/>
            <w:vMerge w:val="restart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исполнения</w:t>
            </w:r>
          </w:p>
        </w:tc>
        <w:tc>
          <w:tcPr>
            <w:tcW w:w="0" w:type="auto"/>
            <w:vMerge w:val="restart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</w:tr>
      <w:tr w:rsidR="00C23EA8" w:rsidRPr="00C820FB" w:rsidTr="00354B01">
        <w:trPr>
          <w:trHeight w:val="270"/>
        </w:trPr>
        <w:tc>
          <w:tcPr>
            <w:tcW w:w="0" w:type="auto"/>
            <w:vMerge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фактическое</w:t>
            </w:r>
          </w:p>
        </w:tc>
        <w:tc>
          <w:tcPr>
            <w:tcW w:w="0" w:type="auto"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 </w:t>
            </w:r>
          </w:p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возможное</w:t>
            </w:r>
          </w:p>
        </w:tc>
        <w:tc>
          <w:tcPr>
            <w:tcW w:w="0" w:type="auto"/>
            <w:vMerge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54B01" w:rsidRPr="00C820FB" w:rsidRDefault="00354B01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54B" w:rsidRPr="00C820FB" w:rsidTr="00FE60EA">
        <w:trPr>
          <w:trHeight w:val="270"/>
        </w:trPr>
        <w:tc>
          <w:tcPr>
            <w:tcW w:w="0" w:type="auto"/>
            <w:gridSpan w:val="7"/>
          </w:tcPr>
          <w:p w:rsidR="0011054B" w:rsidRPr="0011054B" w:rsidRDefault="0011054B" w:rsidP="0034017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1054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Открытость и доступность информации об организации</w:t>
            </w:r>
          </w:p>
        </w:tc>
      </w:tr>
      <w:tr w:rsidR="0081207E" w:rsidRPr="00C820FB" w:rsidTr="00D211AC">
        <w:tc>
          <w:tcPr>
            <w:tcW w:w="0" w:type="auto"/>
          </w:tcPr>
          <w:p w:rsidR="00354B01" w:rsidRPr="00C820FB" w:rsidRDefault="00C820FB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600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5933" w:type="dxa"/>
          </w:tcPr>
          <w:p w:rsidR="00354B01" w:rsidRPr="00C820FB" w:rsidRDefault="00C820FB" w:rsidP="00033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</w:t>
            </w:r>
            <w:r w:rsidR="0003360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 числе наличие возможности внесения</w:t>
            </w:r>
            <w:r w:rsidR="000336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3608" w:rsidRPr="00033608">
              <w:rPr>
                <w:rFonts w:ascii="Times New Roman" w:hAnsi="Times New Roman" w:cs="Times New Roman"/>
                <w:sz w:val="24"/>
                <w:szCs w:val="24"/>
              </w:rPr>
              <w:t>предложений, направленных на улучшение работы организации</w:t>
            </w:r>
          </w:p>
        </w:tc>
        <w:tc>
          <w:tcPr>
            <w:tcW w:w="1505" w:type="dxa"/>
          </w:tcPr>
          <w:p w:rsidR="00354B01" w:rsidRPr="00C820FB" w:rsidRDefault="00C820FB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509C6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0" w:type="auto"/>
          </w:tcPr>
          <w:p w:rsidR="00354B01" w:rsidRPr="00C820FB" w:rsidRDefault="00C820FB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0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5509C6" w:rsidRDefault="005509C6" w:rsidP="005509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t>Обеспечить доступность сведений о ходе рассмотрения письменных и устных обращений граждан (по телефону, электронной почте, виртуальной  приемной) и наличия ранжированной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нформации об обращениях граждан</w:t>
            </w:r>
          </w:p>
        </w:tc>
        <w:tc>
          <w:tcPr>
            <w:tcW w:w="0" w:type="auto"/>
          </w:tcPr>
          <w:p w:rsidR="00354B01" w:rsidRPr="005509C6" w:rsidRDefault="005509C6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t>В течение 2017- 2018 учебного года</w:t>
            </w:r>
          </w:p>
        </w:tc>
        <w:tc>
          <w:tcPr>
            <w:tcW w:w="0" w:type="auto"/>
          </w:tcPr>
          <w:p w:rsidR="00354B01" w:rsidRPr="00C820FB" w:rsidRDefault="005509C6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1207E" w:rsidRPr="00C820FB" w:rsidTr="00D211AC">
        <w:tc>
          <w:tcPr>
            <w:tcW w:w="0" w:type="auto"/>
          </w:tcPr>
          <w:p w:rsidR="00354B01" w:rsidRPr="00C820FB" w:rsidRDefault="00195615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933" w:type="dxa"/>
          </w:tcPr>
          <w:p w:rsidR="00354B01" w:rsidRPr="00C820FB" w:rsidRDefault="00195615" w:rsidP="001956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5615">
              <w:rPr>
                <w:rFonts w:ascii="Times New Roman" w:hAnsi="Times New Roman" w:cs="Times New Roman"/>
                <w:sz w:val="24"/>
                <w:szCs w:val="24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1505" w:type="dxa"/>
          </w:tcPr>
          <w:p w:rsidR="00354B01" w:rsidRPr="00C820FB" w:rsidRDefault="00195615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0" w:type="auto"/>
          </w:tcPr>
          <w:p w:rsidR="00354B01" w:rsidRPr="00C820FB" w:rsidRDefault="00195615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195615" w:rsidRDefault="00C23EA8" w:rsidP="001956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3EA8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доступность сведений о ходе рассмотрения письменных и устных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обращений граждан; п</w:t>
            </w:r>
            <w:r w:rsidRPr="00C23EA8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</w:t>
            </w:r>
            <w:r w:rsidRPr="00C23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ранжирование информации об обращениях граждан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54B01" w:rsidRPr="00C820FB" w:rsidRDefault="00B9443A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2017- 2018 учебного года</w:t>
            </w:r>
          </w:p>
        </w:tc>
        <w:tc>
          <w:tcPr>
            <w:tcW w:w="0" w:type="auto"/>
          </w:tcPr>
          <w:p w:rsidR="00354B01" w:rsidRPr="00C820FB" w:rsidRDefault="0011054B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4017D" w:rsidRPr="00C820FB" w:rsidTr="00BD1BE5">
        <w:tc>
          <w:tcPr>
            <w:tcW w:w="0" w:type="auto"/>
            <w:gridSpan w:val="7"/>
          </w:tcPr>
          <w:p w:rsidR="0034017D" w:rsidRPr="0034017D" w:rsidRDefault="0034017D" w:rsidP="00354B0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401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II. Комфортность условий и доступность их получения</w:t>
            </w:r>
          </w:p>
        </w:tc>
      </w:tr>
      <w:tr w:rsidR="0081207E" w:rsidRPr="00C820FB" w:rsidTr="00354B01">
        <w:tc>
          <w:tcPr>
            <w:tcW w:w="0" w:type="auto"/>
          </w:tcPr>
          <w:p w:rsidR="00354B01" w:rsidRPr="00C820FB" w:rsidRDefault="0011054B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</w:tcPr>
          <w:p w:rsidR="00354B01" w:rsidRPr="00C820FB" w:rsidRDefault="0081207E" w:rsidP="0081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дополнительных образовательных программ</w:t>
            </w:r>
          </w:p>
        </w:tc>
        <w:tc>
          <w:tcPr>
            <w:tcW w:w="0" w:type="auto"/>
          </w:tcPr>
          <w:p w:rsidR="00354B01" w:rsidRPr="00C820FB" w:rsidRDefault="0081207E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0" w:type="auto"/>
          </w:tcPr>
          <w:p w:rsidR="00354B01" w:rsidRPr="00C820FB" w:rsidRDefault="0081207E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C820FB" w:rsidRDefault="00B9443A" w:rsidP="00B944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 функционирует 10 дополнительных образовательных программ: физкультурно-оздоровительной направленности-1, социально-педагогической направленности- 6, художественно-эстетической - 3.</w:t>
            </w:r>
          </w:p>
        </w:tc>
        <w:tc>
          <w:tcPr>
            <w:tcW w:w="0" w:type="auto"/>
          </w:tcPr>
          <w:p w:rsidR="00354B01" w:rsidRPr="00C820FB" w:rsidRDefault="00B9443A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t>В течение 2017- 2018 учебного года</w:t>
            </w:r>
          </w:p>
        </w:tc>
        <w:tc>
          <w:tcPr>
            <w:tcW w:w="0" w:type="auto"/>
          </w:tcPr>
          <w:p w:rsidR="00354B01" w:rsidRPr="00C820FB" w:rsidRDefault="009C2959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1207E" w:rsidRPr="00C820FB" w:rsidTr="00354B01">
        <w:tc>
          <w:tcPr>
            <w:tcW w:w="0" w:type="auto"/>
          </w:tcPr>
          <w:p w:rsidR="00354B01" w:rsidRPr="00C820FB" w:rsidRDefault="00240444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</w:tcPr>
          <w:p w:rsidR="00354B01" w:rsidRPr="00C820FB" w:rsidRDefault="00240444" w:rsidP="0081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возможности оказания психолого-педагогической, медицинской и социальной помощи обучающимся</w:t>
            </w:r>
          </w:p>
        </w:tc>
        <w:tc>
          <w:tcPr>
            <w:tcW w:w="0" w:type="auto"/>
          </w:tcPr>
          <w:p w:rsidR="00354B01" w:rsidRPr="00C820FB" w:rsidRDefault="00F40BB0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0" w:type="auto"/>
          </w:tcPr>
          <w:p w:rsidR="00354B01" w:rsidRPr="00C820FB" w:rsidRDefault="00F40BB0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C820FB" w:rsidRDefault="00016455" w:rsidP="00016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5907">
              <w:rPr>
                <w:rFonts w:ascii="Times New Roman" w:hAnsi="Times New Roman"/>
                <w:sz w:val="24"/>
                <w:szCs w:val="24"/>
              </w:rPr>
              <w:t>В ДОУ функционирует кабинет психолога, консультати</w:t>
            </w:r>
            <w:r>
              <w:rPr>
                <w:rFonts w:ascii="Times New Roman" w:hAnsi="Times New Roman"/>
                <w:sz w:val="24"/>
                <w:szCs w:val="24"/>
              </w:rPr>
              <w:t>вный пункт, медицинский кабинет</w:t>
            </w:r>
          </w:p>
        </w:tc>
        <w:tc>
          <w:tcPr>
            <w:tcW w:w="0" w:type="auto"/>
          </w:tcPr>
          <w:p w:rsidR="00354B01" w:rsidRPr="00C820FB" w:rsidRDefault="003C7E85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t>В течение 2017- 2018 учебного года</w:t>
            </w:r>
          </w:p>
        </w:tc>
        <w:tc>
          <w:tcPr>
            <w:tcW w:w="0" w:type="auto"/>
          </w:tcPr>
          <w:p w:rsidR="00354B01" w:rsidRPr="00C820FB" w:rsidRDefault="009C2959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1207E" w:rsidRPr="00C820FB" w:rsidTr="00354B01">
        <w:tc>
          <w:tcPr>
            <w:tcW w:w="0" w:type="auto"/>
          </w:tcPr>
          <w:p w:rsidR="00354B01" w:rsidRPr="00C820FB" w:rsidRDefault="00CF20CC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</w:tcPr>
          <w:p w:rsidR="00354B01" w:rsidRPr="00CF20CC" w:rsidRDefault="00CF20CC" w:rsidP="00CF20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0CC">
              <w:rPr>
                <w:rFonts w:ascii="Times New Roman" w:hAnsi="Times New Roman" w:cs="Times New Roman"/>
                <w:sz w:val="24"/>
                <w:szCs w:val="24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0" w:type="auto"/>
          </w:tcPr>
          <w:p w:rsidR="00354B01" w:rsidRPr="00C820FB" w:rsidRDefault="00CF20CC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0" w:type="auto"/>
          </w:tcPr>
          <w:p w:rsidR="00354B01" w:rsidRPr="00C820FB" w:rsidRDefault="00CF20CC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C820FB" w:rsidRDefault="00CF20CC" w:rsidP="00CF20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0CC">
              <w:rPr>
                <w:rFonts w:ascii="Times New Roman" w:hAnsi="Times New Roman" w:cs="Times New Roman"/>
                <w:sz w:val="24"/>
                <w:szCs w:val="24"/>
              </w:rPr>
              <w:t>Проложить работу по созданию «доступной среды» для детей с ОВЗ и инвалидов при  прибытии детей в ДОУ</w:t>
            </w:r>
          </w:p>
        </w:tc>
        <w:tc>
          <w:tcPr>
            <w:tcW w:w="0" w:type="auto"/>
          </w:tcPr>
          <w:p w:rsidR="00354B01" w:rsidRPr="00C820FB" w:rsidRDefault="00CF20CC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20CC">
              <w:rPr>
                <w:rFonts w:ascii="Times New Roman" w:hAnsi="Times New Roman" w:cs="Times New Roman"/>
                <w:sz w:val="24"/>
                <w:szCs w:val="24"/>
              </w:rPr>
              <w:t>В течение 2017- 2018 учебного года</w:t>
            </w:r>
          </w:p>
        </w:tc>
        <w:tc>
          <w:tcPr>
            <w:tcW w:w="0" w:type="auto"/>
          </w:tcPr>
          <w:p w:rsidR="00354B01" w:rsidRPr="00C820FB" w:rsidRDefault="00CF20CC" w:rsidP="009C295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20CC">
              <w:rPr>
                <w:rFonts w:ascii="Times New Roman" w:hAnsi="Times New Roman" w:cs="Times New Roman"/>
                <w:sz w:val="24"/>
                <w:szCs w:val="24"/>
              </w:rPr>
              <w:t>Бюджет, внебюджет</w:t>
            </w:r>
          </w:p>
        </w:tc>
      </w:tr>
      <w:tr w:rsidR="00D211AC" w:rsidRPr="00C820FB" w:rsidTr="00A64090">
        <w:tc>
          <w:tcPr>
            <w:tcW w:w="0" w:type="auto"/>
            <w:gridSpan w:val="7"/>
          </w:tcPr>
          <w:p w:rsidR="00D211AC" w:rsidRPr="00CF20CC" w:rsidRDefault="00D211AC" w:rsidP="00D211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1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III. Доброжелательность, вежливость и компетентность работников</w:t>
            </w:r>
          </w:p>
        </w:tc>
      </w:tr>
      <w:tr w:rsidR="0081207E" w:rsidRPr="00CC6FAE" w:rsidTr="00354B01">
        <w:tc>
          <w:tcPr>
            <w:tcW w:w="0" w:type="auto"/>
          </w:tcPr>
          <w:p w:rsidR="00354B01" w:rsidRPr="00C820FB" w:rsidRDefault="002002BF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</w:tcPr>
          <w:p w:rsidR="00354B01" w:rsidRPr="00CC6FAE" w:rsidRDefault="002002B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 xml:space="preserve">Доля получателей образовательных услуг, удовлетворенных компетентностью работников организации, от общего числа опрошенных </w:t>
            </w:r>
            <w:r w:rsidRPr="00CC6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получателей образовательных услуг</w:t>
            </w:r>
          </w:p>
        </w:tc>
        <w:tc>
          <w:tcPr>
            <w:tcW w:w="0" w:type="auto"/>
          </w:tcPr>
          <w:p w:rsidR="00354B01" w:rsidRPr="00CC6FAE" w:rsidRDefault="002002BF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7,9</w:t>
            </w:r>
          </w:p>
        </w:tc>
        <w:tc>
          <w:tcPr>
            <w:tcW w:w="0" w:type="auto"/>
          </w:tcPr>
          <w:p w:rsidR="00354B01" w:rsidRPr="00CC6FAE" w:rsidRDefault="002002BF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54B01" w:rsidRPr="00CC6FAE" w:rsidRDefault="002002B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Проведено собрание персонала ДОУ по </w:t>
            </w:r>
            <w:r w:rsidR="009C29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вопросу этики</w:t>
            </w:r>
            <w:r w:rsidR="00D217D6">
              <w:rPr>
                <w:rFonts w:ascii="Times New Roman" w:hAnsi="Times New Roman" w:cs="Times New Roman"/>
                <w:sz w:val="24"/>
                <w:szCs w:val="24"/>
              </w:rPr>
              <w:t xml:space="preserve"> и культуры</w:t>
            </w:r>
            <w:r w:rsidR="009C2959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с воспитанниками </w:t>
            </w: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9C2959">
              <w:rPr>
                <w:rFonts w:ascii="Times New Roman" w:hAnsi="Times New Roman" w:cs="Times New Roman"/>
                <w:sz w:val="24"/>
                <w:szCs w:val="24"/>
              </w:rPr>
              <w:t xml:space="preserve"> их</w:t>
            </w: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родителями</w:t>
            </w:r>
          </w:p>
        </w:tc>
        <w:tc>
          <w:tcPr>
            <w:tcW w:w="0" w:type="auto"/>
          </w:tcPr>
          <w:p w:rsidR="00354B01" w:rsidRPr="00CC6FAE" w:rsidRDefault="00D217D6" w:rsidP="00D217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</w:t>
            </w:r>
            <w:r w:rsidR="002002BF" w:rsidRPr="00CC6FAE">
              <w:rPr>
                <w:rFonts w:ascii="Times New Roman" w:hAnsi="Times New Roman" w:cs="Times New Roman"/>
                <w:sz w:val="24"/>
                <w:szCs w:val="24"/>
              </w:rPr>
              <w:t>ь, 2018года</w:t>
            </w:r>
          </w:p>
        </w:tc>
        <w:tc>
          <w:tcPr>
            <w:tcW w:w="0" w:type="auto"/>
          </w:tcPr>
          <w:p w:rsidR="00354B01" w:rsidRPr="00CC6FAE" w:rsidRDefault="002002BF" w:rsidP="009C2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002BF" w:rsidRPr="00CC6FAE" w:rsidTr="00354B01">
        <w:tc>
          <w:tcPr>
            <w:tcW w:w="0" w:type="auto"/>
          </w:tcPr>
          <w:p w:rsidR="002002BF" w:rsidRDefault="002002BF" w:rsidP="00354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0" w:type="auto"/>
          </w:tcPr>
          <w:p w:rsidR="002002BF" w:rsidRPr="00CC6FAE" w:rsidRDefault="002002B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W w:w="0" w:type="auto"/>
          </w:tcPr>
          <w:p w:rsidR="002002BF" w:rsidRPr="00CC6FAE" w:rsidRDefault="002002BF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0" w:type="auto"/>
          </w:tcPr>
          <w:p w:rsidR="002002BF" w:rsidRPr="00CC6FAE" w:rsidRDefault="002002BF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002BF" w:rsidRPr="00CC6FAE" w:rsidRDefault="002002B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Провести анкетирование среди родителей «О работе детского сада»</w:t>
            </w:r>
          </w:p>
        </w:tc>
        <w:tc>
          <w:tcPr>
            <w:tcW w:w="0" w:type="auto"/>
          </w:tcPr>
          <w:p w:rsidR="002002BF" w:rsidRPr="00CC6FAE" w:rsidRDefault="00EE6420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  <w:r w:rsidR="002002BF" w:rsidRPr="00CC6FAE">
              <w:rPr>
                <w:rFonts w:ascii="Times New Roman" w:hAnsi="Times New Roman" w:cs="Times New Roman"/>
                <w:sz w:val="24"/>
                <w:szCs w:val="24"/>
              </w:rPr>
              <w:t>2018 года</w:t>
            </w:r>
          </w:p>
        </w:tc>
        <w:tc>
          <w:tcPr>
            <w:tcW w:w="0" w:type="auto"/>
          </w:tcPr>
          <w:p w:rsidR="002002BF" w:rsidRPr="00CC6FAE" w:rsidRDefault="002002BF" w:rsidP="009C2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4FAF" w:rsidRPr="00C820FB" w:rsidTr="00254FAF">
        <w:trPr>
          <w:trHeight w:val="354"/>
        </w:trPr>
        <w:tc>
          <w:tcPr>
            <w:tcW w:w="0" w:type="auto"/>
            <w:gridSpan w:val="7"/>
          </w:tcPr>
          <w:p w:rsidR="00254FAF" w:rsidRPr="00254FAF" w:rsidRDefault="00254FAF" w:rsidP="00354B0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54F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IV. Удовлетворенность качеством оказания услуг</w:t>
            </w:r>
          </w:p>
        </w:tc>
      </w:tr>
      <w:tr w:rsidR="002002BF" w:rsidRPr="00CC6FAE" w:rsidTr="00354B01">
        <w:tc>
          <w:tcPr>
            <w:tcW w:w="0" w:type="auto"/>
          </w:tcPr>
          <w:p w:rsidR="002002B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0" w:type="auto"/>
          </w:tcPr>
          <w:p w:rsidR="002002B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0" w:type="auto"/>
          </w:tcPr>
          <w:p w:rsidR="002002B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2002B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002BF" w:rsidRPr="00CC6FAE" w:rsidRDefault="00CC6FAE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мониторинг удовлетворенности качеством образовательной деятельности ДОУ </w:t>
            </w:r>
          </w:p>
        </w:tc>
        <w:tc>
          <w:tcPr>
            <w:tcW w:w="0" w:type="auto"/>
          </w:tcPr>
          <w:p w:rsidR="002002BF" w:rsidRPr="00CC6FAE" w:rsidRDefault="00EE6420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CC6FAE" w:rsidRPr="00CC6FAE">
              <w:rPr>
                <w:rFonts w:ascii="Times New Roman" w:hAnsi="Times New Roman" w:cs="Times New Roman"/>
                <w:sz w:val="24"/>
                <w:szCs w:val="24"/>
              </w:rPr>
              <w:t>, 2018 года</w:t>
            </w:r>
          </w:p>
        </w:tc>
        <w:tc>
          <w:tcPr>
            <w:tcW w:w="0" w:type="auto"/>
          </w:tcPr>
          <w:p w:rsidR="002002BF" w:rsidRPr="00CC6FAE" w:rsidRDefault="00B11064" w:rsidP="00B11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4FAF" w:rsidRPr="00CC6FAE" w:rsidTr="00354B01">
        <w:tc>
          <w:tcPr>
            <w:tcW w:w="0" w:type="auto"/>
          </w:tcPr>
          <w:p w:rsidR="00254FA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0" w:type="auto"/>
          </w:tcPr>
          <w:p w:rsidR="00254FA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материально- 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0" w:type="auto"/>
          </w:tcPr>
          <w:p w:rsidR="00254FA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</w:tc>
        <w:tc>
          <w:tcPr>
            <w:tcW w:w="0" w:type="auto"/>
          </w:tcPr>
          <w:p w:rsidR="00254FA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54FAF" w:rsidRPr="00CC6FAE" w:rsidRDefault="00CC6FAE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Создать механизм обратной связи с потребителями услуг для изучения общественного мнения о качестве оказываемых услуг (рубрика «Вопрос- ответ»)</w:t>
            </w:r>
          </w:p>
        </w:tc>
        <w:tc>
          <w:tcPr>
            <w:tcW w:w="0" w:type="auto"/>
          </w:tcPr>
          <w:p w:rsidR="00254FAF" w:rsidRPr="00CC6FAE" w:rsidRDefault="00EE6420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CC6FAE" w:rsidRPr="00CC6FAE">
              <w:rPr>
                <w:rFonts w:ascii="Times New Roman" w:hAnsi="Times New Roman" w:cs="Times New Roman"/>
                <w:sz w:val="24"/>
                <w:szCs w:val="24"/>
              </w:rPr>
              <w:t>, 2018года</w:t>
            </w:r>
          </w:p>
        </w:tc>
        <w:tc>
          <w:tcPr>
            <w:tcW w:w="0" w:type="auto"/>
          </w:tcPr>
          <w:p w:rsidR="00254FAF" w:rsidRPr="00CC6FAE" w:rsidRDefault="00B11064" w:rsidP="00B11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54FAF" w:rsidRPr="00CC6FAE" w:rsidTr="00354B01">
        <w:tc>
          <w:tcPr>
            <w:tcW w:w="0" w:type="auto"/>
          </w:tcPr>
          <w:p w:rsidR="00254FA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0" w:type="auto"/>
          </w:tcPr>
          <w:p w:rsidR="00254FAF" w:rsidRPr="00CC6FAE" w:rsidRDefault="00254FAF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0" w:type="auto"/>
          </w:tcPr>
          <w:p w:rsidR="00254FA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</w:tc>
        <w:tc>
          <w:tcPr>
            <w:tcW w:w="0" w:type="auto"/>
          </w:tcPr>
          <w:p w:rsidR="00254FAF" w:rsidRPr="00CC6FAE" w:rsidRDefault="00A4515C" w:rsidP="00086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54FAF" w:rsidRPr="00CC6FAE" w:rsidRDefault="00CC6FAE" w:rsidP="00CC6F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6FAE">
              <w:rPr>
                <w:rFonts w:ascii="Times New Roman" w:hAnsi="Times New Roman" w:cs="Times New Roman"/>
                <w:sz w:val="24"/>
                <w:szCs w:val="24"/>
              </w:rPr>
              <w:t>Создать механизм обратной связи с потребителями услуг для изучения общественного мнения о качестве оказываемых услуг (рубрика «Вопрос- ответ»)</w:t>
            </w:r>
          </w:p>
        </w:tc>
        <w:tc>
          <w:tcPr>
            <w:tcW w:w="0" w:type="auto"/>
          </w:tcPr>
          <w:p w:rsidR="00254FAF" w:rsidRPr="00CC6FAE" w:rsidRDefault="00EE6420" w:rsidP="00CC6F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9C6">
              <w:rPr>
                <w:rFonts w:ascii="Times New Roman" w:hAnsi="Times New Roman" w:cs="Times New Roman"/>
                <w:sz w:val="24"/>
                <w:szCs w:val="24"/>
              </w:rPr>
              <w:t>В течение 2017- 2018 учебного года</w:t>
            </w:r>
          </w:p>
        </w:tc>
        <w:tc>
          <w:tcPr>
            <w:tcW w:w="0" w:type="auto"/>
          </w:tcPr>
          <w:p w:rsidR="00254FAF" w:rsidRPr="00CC6FAE" w:rsidRDefault="00B11064" w:rsidP="00B11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354B01" w:rsidRDefault="00354B01" w:rsidP="00CC6F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3EB7" w:rsidRPr="00CC6FAE" w:rsidRDefault="008C3EB7" w:rsidP="00CC6F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C3EB7" w:rsidRPr="00CC6FAE" w:rsidSect="00354B0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B27F1"/>
    <w:multiLevelType w:val="hybridMultilevel"/>
    <w:tmpl w:val="6F54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FFF"/>
    <w:rsid w:val="00016455"/>
    <w:rsid w:val="00033608"/>
    <w:rsid w:val="0008697F"/>
    <w:rsid w:val="0011054B"/>
    <w:rsid w:val="00111DA5"/>
    <w:rsid w:val="00195615"/>
    <w:rsid w:val="002002BF"/>
    <w:rsid w:val="00240444"/>
    <w:rsid w:val="00254FAF"/>
    <w:rsid w:val="002922E9"/>
    <w:rsid w:val="0034017D"/>
    <w:rsid w:val="00354B01"/>
    <w:rsid w:val="003C7E85"/>
    <w:rsid w:val="004725BC"/>
    <w:rsid w:val="005261EE"/>
    <w:rsid w:val="005509C6"/>
    <w:rsid w:val="00555D2F"/>
    <w:rsid w:val="00612FFF"/>
    <w:rsid w:val="006F0C94"/>
    <w:rsid w:val="0081207E"/>
    <w:rsid w:val="008C3EB7"/>
    <w:rsid w:val="00905F01"/>
    <w:rsid w:val="009C2959"/>
    <w:rsid w:val="00A06002"/>
    <w:rsid w:val="00A4515C"/>
    <w:rsid w:val="00B11064"/>
    <w:rsid w:val="00B15BE9"/>
    <w:rsid w:val="00B160F3"/>
    <w:rsid w:val="00B9443A"/>
    <w:rsid w:val="00C23EA8"/>
    <w:rsid w:val="00C820FB"/>
    <w:rsid w:val="00CC3B6C"/>
    <w:rsid w:val="00CC6FAE"/>
    <w:rsid w:val="00CF20CC"/>
    <w:rsid w:val="00D211AC"/>
    <w:rsid w:val="00D217D6"/>
    <w:rsid w:val="00DC3DFD"/>
    <w:rsid w:val="00EE6420"/>
    <w:rsid w:val="00F40BB0"/>
    <w:rsid w:val="00FE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05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E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05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C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E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Татьяна</cp:lastModifiedBy>
  <cp:revision>2</cp:revision>
  <cp:lastPrinted>2018-01-19T05:38:00Z</cp:lastPrinted>
  <dcterms:created xsi:type="dcterms:W3CDTF">2018-01-19T07:41:00Z</dcterms:created>
  <dcterms:modified xsi:type="dcterms:W3CDTF">2018-01-19T07:41:00Z</dcterms:modified>
</cp:coreProperties>
</file>